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23" w:rsidRDefault="00E83A40">
      <w:pPr>
        <w:pStyle w:val="Title"/>
      </w:pPr>
      <w:bookmarkStart w:id="0" w:name="_GoBack"/>
      <w:bookmarkEnd w:id="0"/>
      <w:r>
        <w:t>Employer Results 2015</w:t>
      </w:r>
    </w:p>
    <w:p w:rsidR="00EB4A23" w:rsidRDefault="00E83A40">
      <w:pPr>
        <w:pStyle w:val="Subtitle"/>
      </w:pPr>
      <w:r>
        <w:t>(Completion rate: 100.0%)</w:t>
      </w:r>
    </w:p>
    <w:p w:rsidR="00EB4A23" w:rsidRDefault="00E83A40">
      <w:pPr>
        <w:pStyle w:val="Heading1"/>
      </w:pPr>
      <w:r>
        <w:t>Name of person completing the survey</w:t>
      </w:r>
    </w:p>
    <w:p w:rsidR="00EB4A23" w:rsidRDefault="00E83A40">
      <w:pPr>
        <w:pStyle w:val="BodyText"/>
      </w:pPr>
      <w:r>
        <w:t>The 7 response(s) to this question can be found in the appendix.</w:t>
      </w:r>
    </w:p>
    <w:p w:rsidR="00EB4A23" w:rsidRDefault="00E83A40">
      <w:pPr>
        <w:pStyle w:val="Heading1"/>
      </w:pPr>
      <w:r>
        <w:t>Company Name</w:t>
      </w:r>
    </w:p>
    <w:p w:rsidR="00EB4A23" w:rsidRDefault="00E83A40">
      <w:pPr>
        <w:pStyle w:val="BodyText"/>
      </w:pPr>
      <w:r>
        <w:t>The 7 response(s) to this question can be found in the appendix.</w:t>
      </w:r>
    </w:p>
    <w:p w:rsidR="00EB4A23" w:rsidRDefault="00E83A40">
      <w:pPr>
        <w:pStyle w:val="Heading1"/>
      </w:pPr>
      <w:r>
        <w:t>1. Do you feel that SACL appropriately considers the following criteria when matching a Person Supported to an Employer;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4159"/>
        <w:gridCol w:w="1259"/>
        <w:gridCol w:w="1249"/>
        <w:gridCol w:w="1335"/>
        <w:gridCol w:w="1358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</w:tcPr>
          <w:p w:rsidR="00EB4A23" w:rsidRDefault="00EB4A23">
            <w:pPr>
              <w:pStyle w:val="BodyText"/>
            </w:pPr>
          </w:p>
        </w:tc>
        <w:tc>
          <w:tcPr>
            <w:tcW w:w="1440" w:type="dxa"/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        </w:t>
            </w:r>
          </w:p>
        </w:tc>
        <w:tc>
          <w:tcPr>
            <w:tcW w:w="1440" w:type="dxa"/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        </w:t>
            </w:r>
          </w:p>
        </w:tc>
        <w:tc>
          <w:tcPr>
            <w:tcW w:w="1440" w:type="dxa"/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Unsure     </w:t>
            </w:r>
          </w:p>
        </w:tc>
        <w:tc>
          <w:tcPr>
            <w:tcW w:w="1440" w:type="dxa"/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Responses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The preferences of the Employee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(71.4%)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(28.6%)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Work history and experience of the Employee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(85.7%)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Strengths and abilities of the Employee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(100.0%)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Previous training, education and life experiences of the Employee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(71.4%)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(28.6%)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Benefits available to the Employee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(71.4%)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(28.6%)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Options for advancement in hours, responsibility, or wages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(57.1%)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(42.9%)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Availability of transportation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(85.7%)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Legal history (if applicable)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(28.6%)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(71.4%)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</w:tbl>
    <w:p w:rsidR="00EB4A23" w:rsidRDefault="00E83A40">
      <w:pPr>
        <w:pStyle w:val="Heading1"/>
      </w:pPr>
      <w:r>
        <w:t>1a. Suggestions or Comments:</w:t>
      </w:r>
    </w:p>
    <w:p w:rsidR="00EB4A23" w:rsidRDefault="00E83A40">
      <w:pPr>
        <w:pStyle w:val="BodyText"/>
      </w:pPr>
      <w:r>
        <w:t>The 3 response(s) to this question can be found in the appendix.</w:t>
      </w:r>
    </w:p>
    <w:p w:rsidR="00EB4A23" w:rsidRDefault="00E83A40">
      <w:pPr>
        <w:pStyle w:val="Heading1"/>
      </w:pPr>
      <w:r>
        <w:t>2. Do you feel that the Person Supported has had input and has approved the position with your company?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2"/>
        <w:gridCol w:w="16"/>
        <w:gridCol w:w="751"/>
        <w:gridCol w:w="1116"/>
        <w:gridCol w:w="740"/>
        <w:gridCol w:w="1743"/>
        <w:gridCol w:w="1682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4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EB4A23" w:rsidRDefault="00E83A4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EB4A23" w:rsidRDefault="00E83A4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EB4A23" w:rsidT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lastRenderedPageBreak/>
              <w:t>Yes</w:t>
            </w:r>
          </w:p>
        </w:tc>
        <w:tc>
          <w:tcPr>
            <w:tcW w:w="2057" w:type="dxa"/>
            <w:gridSpan w:val="3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71.4%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EB4A23" w:rsidT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Somewhat</w:t>
            </w:r>
          </w:p>
        </w:tc>
        <w:tc>
          <w:tcPr>
            <w:tcW w:w="0" w:type="dxa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B4A23" w:rsidT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No</w:t>
            </w:r>
          </w:p>
        </w:tc>
        <w:tc>
          <w:tcPr>
            <w:tcW w:w="0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B4A23" w:rsidT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Unsure</w:t>
            </w:r>
          </w:p>
        </w:tc>
        <w:tc>
          <w:tcPr>
            <w:tcW w:w="822" w:type="dxa"/>
            <w:gridSpan w:val="2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28.6%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B4A23" w:rsidT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B4A23">
            <w:pPr>
              <w:pStyle w:val="BodyText"/>
            </w:pPr>
          </w:p>
        </w:tc>
        <w:tc>
          <w:tcPr>
            <w:tcW w:w="0" w:type="auto"/>
            <w:gridSpan w:val="5"/>
            <w:tcMar>
              <w:left w:w="28" w:type="dxa"/>
              <w:right w:w="28" w:type="dxa"/>
            </w:tcMar>
          </w:tcPr>
          <w:p w:rsidR="00EB4A23" w:rsidRDefault="00E83A40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7</w:t>
            </w:r>
          </w:p>
        </w:tc>
      </w:tr>
    </w:tbl>
    <w:p w:rsidR="00EB4A23" w:rsidRDefault="00E83A40">
      <w:pPr>
        <w:pStyle w:val="Heading2"/>
      </w:pPr>
      <w:r>
        <w:t>2. Do you feel that the Person Supported has had input and has approved the position with your company? (Yes)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EB4A23" w:rsidRDefault="00EB4A23">
            <w:pPr>
              <w:pStyle w:val="BodyText"/>
            </w:pPr>
          </w:p>
        </w:tc>
      </w:tr>
      <w:tr w:rsidR="00EB4A23"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EB4A23" w:rsidRDefault="00EB4A23">
            <w:pPr>
              <w:pStyle w:val="BodyText"/>
            </w:pP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3.</w:t>
            </w:r>
          </w:p>
        </w:tc>
        <w:tc>
          <w:tcPr>
            <w:tcW w:w="0" w:type="auto"/>
          </w:tcPr>
          <w:p w:rsidR="00EB4A23" w:rsidRDefault="00EB4A23">
            <w:pPr>
              <w:pStyle w:val="BodyText"/>
            </w:pPr>
          </w:p>
        </w:tc>
      </w:tr>
      <w:tr w:rsidR="00EB4A23"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4.</w:t>
            </w:r>
          </w:p>
        </w:tc>
        <w:tc>
          <w:tcPr>
            <w:tcW w:w="0" w:type="auto"/>
          </w:tcPr>
          <w:p w:rsidR="00EB4A23" w:rsidRDefault="00EB4A23">
            <w:pPr>
              <w:pStyle w:val="BodyText"/>
            </w:pP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5.</w:t>
            </w:r>
          </w:p>
        </w:tc>
        <w:tc>
          <w:tcPr>
            <w:tcW w:w="0" w:type="auto"/>
          </w:tcPr>
          <w:p w:rsidR="00EB4A23" w:rsidRDefault="00EB4A23">
            <w:pPr>
              <w:pStyle w:val="BodyText"/>
            </w:pPr>
          </w:p>
        </w:tc>
      </w:tr>
    </w:tbl>
    <w:p w:rsidR="00EB4A23" w:rsidRDefault="00E83A40">
      <w:pPr>
        <w:pStyle w:val="Heading2"/>
      </w:pPr>
      <w:r>
        <w:t>2. Do you feel that the Person Supported has had input and has approved the position with your company? (Somewhat)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</w:tbl>
    <w:p w:rsidR="00EB4A23" w:rsidRDefault="00E83A40">
      <w:pPr>
        <w:pStyle w:val="Heading2"/>
      </w:pPr>
      <w:r>
        <w:t>2. Do you feel that the Person Supported has had input and has approved the position with your company? (No)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</w:tbl>
    <w:p w:rsidR="00EB4A23" w:rsidRDefault="00E83A40">
      <w:pPr>
        <w:pStyle w:val="Heading2"/>
      </w:pPr>
      <w:r>
        <w:t>2. Do you feel that the Person Supported has had input and has approved the position with your company? (Unsure)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Have not yet had enough work to have an employee come in</w:t>
            </w:r>
          </w:p>
        </w:tc>
      </w:tr>
      <w:tr w:rsidR="00EB4A23"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EB4A23" w:rsidRDefault="00EB4A23">
            <w:pPr>
              <w:pStyle w:val="BodyText"/>
            </w:pPr>
          </w:p>
        </w:tc>
      </w:tr>
    </w:tbl>
    <w:p w:rsidR="00EB4A23" w:rsidRDefault="00E83A40">
      <w:pPr>
        <w:pStyle w:val="Heading1"/>
      </w:pPr>
      <w:r>
        <w:t>3. Was SACL Staff available to help the Person Supported to fully understand their duties and obligations of the employment position with your company?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2"/>
        <w:gridCol w:w="16"/>
        <w:gridCol w:w="751"/>
        <w:gridCol w:w="1116"/>
        <w:gridCol w:w="740"/>
        <w:gridCol w:w="1743"/>
        <w:gridCol w:w="1682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4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EB4A23" w:rsidRDefault="00E83A4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EB4A23" w:rsidRDefault="00E83A4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EB4A23" w:rsidT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Yes</w:t>
            </w:r>
          </w:p>
        </w:tc>
        <w:tc>
          <w:tcPr>
            <w:tcW w:w="2057" w:type="dxa"/>
            <w:gridSpan w:val="3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71.4%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EB4A23" w:rsidT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No</w:t>
            </w:r>
          </w:p>
        </w:tc>
        <w:tc>
          <w:tcPr>
            <w:tcW w:w="0" w:type="dxa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B4A23" w:rsidT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lastRenderedPageBreak/>
              <w:t>Somewhat</w:t>
            </w:r>
          </w:p>
        </w:tc>
        <w:tc>
          <w:tcPr>
            <w:tcW w:w="0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B4A23" w:rsidT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Unsure</w:t>
            </w:r>
          </w:p>
        </w:tc>
        <w:tc>
          <w:tcPr>
            <w:tcW w:w="822" w:type="dxa"/>
            <w:gridSpan w:val="2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28.6%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B4A23" w:rsidT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B4A23">
            <w:pPr>
              <w:pStyle w:val="BodyText"/>
            </w:pPr>
          </w:p>
        </w:tc>
        <w:tc>
          <w:tcPr>
            <w:tcW w:w="0" w:type="auto"/>
            <w:gridSpan w:val="5"/>
            <w:tcMar>
              <w:left w:w="28" w:type="dxa"/>
              <w:right w:w="28" w:type="dxa"/>
            </w:tcMar>
          </w:tcPr>
          <w:p w:rsidR="00EB4A23" w:rsidRDefault="00E83A40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7</w:t>
            </w:r>
          </w:p>
        </w:tc>
      </w:tr>
    </w:tbl>
    <w:p w:rsidR="00EB4A23" w:rsidRDefault="00E83A40">
      <w:pPr>
        <w:pStyle w:val="Heading2"/>
      </w:pPr>
      <w:r>
        <w:t>3. Was SACL Staff available to help the Person Supported to fully understand their duties and obligations of the employment position with your company? (Yes)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this is excellent</w:t>
            </w:r>
          </w:p>
        </w:tc>
      </w:tr>
    </w:tbl>
    <w:p w:rsidR="00EB4A23" w:rsidRDefault="00E83A40">
      <w:pPr>
        <w:pStyle w:val="Heading2"/>
      </w:pPr>
      <w:r>
        <w:t>3. Was SACL Staff available to help the Person Supported to fully understand their duties and obligations of the employment position with your company? (No)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</w:tbl>
    <w:p w:rsidR="00EB4A23" w:rsidRDefault="00E83A40">
      <w:pPr>
        <w:pStyle w:val="Heading2"/>
      </w:pPr>
      <w:r>
        <w:t>3. Was SACL Staff available to help the Person Supported to fully understand their duties and obligations of the employment position with your company? (Somewhat)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</w:tbl>
    <w:p w:rsidR="00EB4A23" w:rsidRDefault="00E83A40">
      <w:pPr>
        <w:pStyle w:val="Heading2"/>
      </w:pPr>
      <w:r>
        <w:t>3. Was SACL Staff available to help the Person Supported to fully understand their duties and obligations of the employment position with your company? (Unsure)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I wasn't involved with LASS when the employee was hired.</w:t>
            </w:r>
          </w:p>
        </w:tc>
      </w:tr>
      <w:tr w:rsidR="00EB4A23"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Have not yet had an employee in</w:t>
            </w:r>
          </w:p>
        </w:tc>
      </w:tr>
    </w:tbl>
    <w:p w:rsidR="00EB4A23" w:rsidRDefault="00E83A40">
      <w:pPr>
        <w:pStyle w:val="Heading1"/>
      </w:pPr>
      <w:r>
        <w:t>4. Do you feel SACL Staff helped the Person Supported to know and understand your obligations and duties as an employer?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2"/>
        <w:gridCol w:w="16"/>
        <w:gridCol w:w="751"/>
        <w:gridCol w:w="1116"/>
        <w:gridCol w:w="740"/>
        <w:gridCol w:w="1743"/>
        <w:gridCol w:w="1682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4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EB4A23" w:rsidRDefault="00E83A4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EB4A23" w:rsidRDefault="00E83A4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EB4A23" w:rsidT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Yes</w:t>
            </w:r>
          </w:p>
        </w:tc>
        <w:tc>
          <w:tcPr>
            <w:tcW w:w="2057" w:type="dxa"/>
            <w:gridSpan w:val="3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71.4%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EB4A23" w:rsidT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Somewhat</w:t>
            </w:r>
          </w:p>
        </w:tc>
        <w:tc>
          <w:tcPr>
            <w:tcW w:w="0" w:type="dxa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B4A23" w:rsidT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No</w:t>
            </w:r>
          </w:p>
        </w:tc>
        <w:tc>
          <w:tcPr>
            <w:tcW w:w="0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B4A23" w:rsidT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I don't know</w:t>
            </w:r>
          </w:p>
        </w:tc>
        <w:tc>
          <w:tcPr>
            <w:tcW w:w="822" w:type="dxa"/>
            <w:gridSpan w:val="2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28.6%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B4A23" w:rsidT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B4A23">
            <w:pPr>
              <w:pStyle w:val="BodyText"/>
            </w:pPr>
          </w:p>
        </w:tc>
        <w:tc>
          <w:tcPr>
            <w:tcW w:w="0" w:type="auto"/>
            <w:gridSpan w:val="5"/>
            <w:tcMar>
              <w:left w:w="28" w:type="dxa"/>
              <w:right w:w="28" w:type="dxa"/>
            </w:tcMar>
          </w:tcPr>
          <w:p w:rsidR="00EB4A23" w:rsidRDefault="00E83A40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7</w:t>
            </w:r>
          </w:p>
        </w:tc>
      </w:tr>
    </w:tbl>
    <w:p w:rsidR="00EB4A23" w:rsidRDefault="00E83A40">
      <w:pPr>
        <w:pStyle w:val="Heading2"/>
      </w:pPr>
      <w:r>
        <w:lastRenderedPageBreak/>
        <w:t>4. Do you feel SACL Staff helped the Person Supported to know and understand your obligations and duties as an employer? (Yes)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</w:tbl>
    <w:p w:rsidR="00EB4A23" w:rsidRDefault="00E83A40">
      <w:pPr>
        <w:pStyle w:val="Heading2"/>
      </w:pPr>
      <w:r>
        <w:t>4. Do you feel SACL Staff helped the Person Supported to know and understand your obligations and duties as an employer? (Somewhat)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</w:tbl>
    <w:p w:rsidR="00EB4A23" w:rsidRDefault="00E83A40">
      <w:pPr>
        <w:pStyle w:val="Heading2"/>
      </w:pPr>
      <w:r>
        <w:t>4. Do you feel SACL Staff helped the Person Supported to know and understand your obligations and duties as an employer? (No)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</w:tbl>
    <w:p w:rsidR="00EB4A23" w:rsidRDefault="00E83A40">
      <w:pPr>
        <w:pStyle w:val="Heading2"/>
      </w:pPr>
      <w:r>
        <w:t>4. Do you feel SACL Staff helped the Person Supported to know and understand your obligations and duties as an employer? (I don't know)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Have not yet had an employee in</w:t>
            </w:r>
          </w:p>
        </w:tc>
      </w:tr>
    </w:tbl>
    <w:p w:rsidR="00EB4A23" w:rsidRDefault="00E83A40">
      <w:pPr>
        <w:pStyle w:val="Heading1"/>
      </w:pPr>
      <w:r>
        <w:t>5. Did/Does SACL Staff provide appropriate support to the Person Supported to enable them to fulfill the required duties to the best of their abilities?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2"/>
        <w:gridCol w:w="16"/>
        <w:gridCol w:w="751"/>
        <w:gridCol w:w="1116"/>
        <w:gridCol w:w="740"/>
        <w:gridCol w:w="1743"/>
        <w:gridCol w:w="1682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4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EB4A23" w:rsidRDefault="00E83A4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EB4A23" w:rsidRDefault="00E83A4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EB4A23" w:rsidT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Yes</w:t>
            </w:r>
          </w:p>
        </w:tc>
        <w:tc>
          <w:tcPr>
            <w:tcW w:w="2057" w:type="dxa"/>
            <w:gridSpan w:val="3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71.4%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EB4A23" w:rsidT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Somewhat</w:t>
            </w:r>
          </w:p>
        </w:tc>
        <w:tc>
          <w:tcPr>
            <w:tcW w:w="0" w:type="dxa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B4A23" w:rsidT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No</w:t>
            </w:r>
          </w:p>
        </w:tc>
        <w:tc>
          <w:tcPr>
            <w:tcW w:w="0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B4A23" w:rsidT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Unsure</w:t>
            </w:r>
          </w:p>
        </w:tc>
        <w:tc>
          <w:tcPr>
            <w:tcW w:w="822" w:type="dxa"/>
            <w:gridSpan w:val="2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28.6%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B4A23" w:rsidT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B4A23">
            <w:pPr>
              <w:pStyle w:val="BodyText"/>
            </w:pPr>
          </w:p>
        </w:tc>
        <w:tc>
          <w:tcPr>
            <w:tcW w:w="0" w:type="auto"/>
            <w:gridSpan w:val="5"/>
            <w:tcMar>
              <w:left w:w="28" w:type="dxa"/>
              <w:right w:w="28" w:type="dxa"/>
            </w:tcMar>
          </w:tcPr>
          <w:p w:rsidR="00EB4A23" w:rsidRDefault="00E83A40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7</w:t>
            </w:r>
          </w:p>
        </w:tc>
      </w:tr>
    </w:tbl>
    <w:p w:rsidR="00EB4A23" w:rsidRDefault="00E83A40">
      <w:pPr>
        <w:pStyle w:val="Heading2"/>
      </w:pPr>
      <w:r>
        <w:t>5. Did/Does SACL Staff provide appropriate support to the Person Supported to enable them to fulfill the required duties to the best of their abilities? (Yes)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</w:tbl>
    <w:p w:rsidR="00EB4A23" w:rsidRDefault="00E83A40">
      <w:pPr>
        <w:pStyle w:val="Heading2"/>
      </w:pPr>
      <w:r>
        <w:t>5. Did/Does SACL Staff provide appropriate support to the Person Supported to enable them to fulfill the required duties to the best of their abilities? (Somewhat)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</w:tbl>
    <w:p w:rsidR="00EB4A23" w:rsidRDefault="00E83A40">
      <w:pPr>
        <w:pStyle w:val="Heading2"/>
      </w:pPr>
      <w:r>
        <w:lastRenderedPageBreak/>
        <w:t>5. Did/Does SACL Staff provide appropriate support to the Person Supported to enable them to fulfill the required duties to the best of their abilities? (No)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</w:tbl>
    <w:p w:rsidR="00EB4A23" w:rsidRDefault="00E83A40">
      <w:pPr>
        <w:pStyle w:val="Heading2"/>
      </w:pPr>
      <w:r>
        <w:t>5. Did/Does SACL Staff provide appropriate support to the Person Supported to enable them to fulfill the required duties to the best of their abilities? (Unsure)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Have not yet had an employee in</w:t>
            </w:r>
          </w:p>
        </w:tc>
      </w:tr>
    </w:tbl>
    <w:p w:rsidR="00EB4A23" w:rsidRDefault="00E83A40">
      <w:pPr>
        <w:pStyle w:val="Heading1"/>
      </w:pPr>
      <w:r>
        <w:t>6. Do you feel that the Person Supported has done any of the following since becoming employed with your organization;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2726"/>
        <w:gridCol w:w="1251"/>
        <w:gridCol w:w="1432"/>
        <w:gridCol w:w="1253"/>
        <w:gridCol w:w="1338"/>
        <w:gridCol w:w="1360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</w:tcPr>
          <w:p w:rsidR="00EB4A23" w:rsidRDefault="00EB4A23">
            <w:pPr>
              <w:pStyle w:val="BodyText"/>
            </w:pPr>
          </w:p>
        </w:tc>
        <w:tc>
          <w:tcPr>
            <w:tcW w:w="1440" w:type="dxa"/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        </w:t>
            </w:r>
          </w:p>
        </w:tc>
        <w:tc>
          <w:tcPr>
            <w:tcW w:w="1440" w:type="dxa"/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  </w:t>
            </w:r>
          </w:p>
        </w:tc>
        <w:tc>
          <w:tcPr>
            <w:tcW w:w="1440" w:type="dxa"/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        </w:t>
            </w:r>
          </w:p>
        </w:tc>
        <w:tc>
          <w:tcPr>
            <w:tcW w:w="1440" w:type="dxa"/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Unsure     </w:t>
            </w:r>
          </w:p>
        </w:tc>
        <w:tc>
          <w:tcPr>
            <w:tcW w:w="1440" w:type="dxa"/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Responses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Gained independence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(42.9%)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(57.1%)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Gained self-confidence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(42.9%)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(57.1%)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Gained self-worth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(42.9%)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(57.1%)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Gained some financial independence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(28.6%)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(57.1%)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Increased skill-set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(42.9%)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(42.9%)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Increased life-skills and/or social skills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(42.9%)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(42.9%)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Increased community involvement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(42.9%)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(28.6%)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(28.6%)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</w:tbl>
    <w:p w:rsidR="00EB4A23" w:rsidRDefault="00E83A40">
      <w:pPr>
        <w:pStyle w:val="Heading1"/>
      </w:pPr>
      <w:r>
        <w:t>7. Do you feel that the Person Suported working for you may gain any of the following with your company? (Please include any comments you may feel helpful);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120"/>
        <w:gridCol w:w="1560"/>
        <w:gridCol w:w="1560"/>
        <w:gridCol w:w="1560"/>
        <w:gridCol w:w="1560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</w:tcPr>
          <w:p w:rsidR="00EB4A23" w:rsidRDefault="00EB4A23">
            <w:pPr>
              <w:pStyle w:val="BodyText"/>
            </w:pPr>
          </w:p>
        </w:tc>
        <w:tc>
          <w:tcPr>
            <w:tcW w:w="1440" w:type="dxa"/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        </w:t>
            </w:r>
          </w:p>
        </w:tc>
        <w:tc>
          <w:tcPr>
            <w:tcW w:w="1440" w:type="dxa"/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Possibly   </w:t>
            </w:r>
          </w:p>
        </w:tc>
        <w:tc>
          <w:tcPr>
            <w:tcW w:w="1440" w:type="dxa"/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        </w:t>
            </w:r>
          </w:p>
        </w:tc>
        <w:tc>
          <w:tcPr>
            <w:tcW w:w="1440" w:type="dxa"/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Responses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Increase in responsibilites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(57.1%)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(28.6%)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Increased in hours worked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(57.1%)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(28.6%)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Increase in wages or benefits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(28.6%)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(42.9%)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(28.6%)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Option for advancement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(28.6%)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(57.1%)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</w:tbl>
    <w:p w:rsidR="00EB4A23" w:rsidRDefault="00E83A40">
      <w:pPr>
        <w:pStyle w:val="Heading1"/>
      </w:pPr>
      <w:r>
        <w:lastRenderedPageBreak/>
        <w:t>7a. Comments or Suggestions:</w:t>
      </w:r>
    </w:p>
    <w:p w:rsidR="00EB4A23" w:rsidRDefault="00E83A40">
      <w:pPr>
        <w:pStyle w:val="BodyText"/>
      </w:pPr>
      <w:r>
        <w:t>You have selected an invalid data source for this report item.</w:t>
      </w:r>
    </w:p>
    <w:p w:rsidR="00EB4A23" w:rsidRDefault="00E83A40">
      <w:pPr>
        <w:pStyle w:val="Heading1"/>
      </w:pPr>
      <w:r>
        <w:t>8. If any of the answers to question 7 were "No", would you provide a brief description as to why these items are not available within your organization for the Person Supported?</w:t>
      </w:r>
    </w:p>
    <w:p w:rsidR="00EB4A23" w:rsidRDefault="00E83A40">
      <w:pPr>
        <w:pStyle w:val="BodyText"/>
      </w:pPr>
      <w:r>
        <w:t>The 4 response(s) to this question can be found in the appendix.</w:t>
      </w:r>
    </w:p>
    <w:p w:rsidR="00EB4A23" w:rsidRDefault="00E83A40">
      <w:pPr>
        <w:pStyle w:val="Heading1"/>
      </w:pPr>
      <w:r>
        <w:t>9. Do you feel SACL Staff are available to meet your needs and concerns as an employer?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1"/>
        <w:gridCol w:w="16"/>
        <w:gridCol w:w="2604"/>
        <w:gridCol w:w="6"/>
        <w:gridCol w:w="1742"/>
        <w:gridCol w:w="1681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3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EB4A23" w:rsidRDefault="00E83A4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EB4A23" w:rsidRDefault="00E83A4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EB4A23" w:rsidT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Yes</w:t>
            </w:r>
          </w:p>
        </w:tc>
        <w:tc>
          <w:tcPr>
            <w:tcW w:w="2880" w:type="dxa"/>
            <w:gridSpan w:val="2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100.0%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 w:rsidT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Somewhat</w:t>
            </w:r>
          </w:p>
        </w:tc>
        <w:tc>
          <w:tcPr>
            <w:tcW w:w="0" w:type="dxa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B4A23" w:rsidT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No</w:t>
            </w:r>
          </w:p>
        </w:tc>
        <w:tc>
          <w:tcPr>
            <w:tcW w:w="0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B4A23" w:rsidT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B4A23">
            <w:pPr>
              <w:pStyle w:val="BodyText"/>
            </w:pPr>
          </w:p>
        </w:tc>
        <w:tc>
          <w:tcPr>
            <w:tcW w:w="0" w:type="auto"/>
            <w:gridSpan w:val="4"/>
            <w:tcMar>
              <w:left w:w="28" w:type="dxa"/>
              <w:right w:w="28" w:type="dxa"/>
            </w:tcMar>
          </w:tcPr>
          <w:p w:rsidR="00EB4A23" w:rsidRDefault="00E83A40">
            <w:pPr>
              <w:pStyle w:val="Body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7</w:t>
            </w:r>
          </w:p>
        </w:tc>
      </w:tr>
    </w:tbl>
    <w:p w:rsidR="00EB4A23" w:rsidRDefault="00E83A40">
      <w:pPr>
        <w:pStyle w:val="Heading2"/>
      </w:pPr>
      <w:r>
        <w:t>9. Do you feel SACL Staff are available to meet your needs and concerns as an employer? (Yes)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</w:tbl>
    <w:p w:rsidR="00EB4A23" w:rsidRDefault="00E83A40">
      <w:pPr>
        <w:pStyle w:val="Heading2"/>
      </w:pPr>
      <w:r>
        <w:t>9. Do you feel SACL Staff are available to meet your needs and concerns as an employer? (Somewhat)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</w:tbl>
    <w:p w:rsidR="00EB4A23" w:rsidRDefault="00E83A40">
      <w:pPr>
        <w:pStyle w:val="Heading2"/>
      </w:pPr>
      <w:r>
        <w:t>9. Do you feel SACL Staff are available to meet your needs and concerns as an employer? (No)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</w:tbl>
    <w:p w:rsidR="00EB4A23" w:rsidRDefault="00E83A40">
      <w:pPr>
        <w:pStyle w:val="Heading1"/>
      </w:pPr>
      <w:r>
        <w:t>10. When SACL Staff provide on-site support to Persons Supported, do you feel the following criteria is met;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213"/>
        <w:gridCol w:w="1077"/>
        <w:gridCol w:w="1424"/>
        <w:gridCol w:w="1081"/>
        <w:gridCol w:w="1278"/>
        <w:gridCol w:w="1287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</w:tcPr>
          <w:p w:rsidR="00EB4A23" w:rsidRDefault="00EB4A23">
            <w:pPr>
              <w:pStyle w:val="BodyText"/>
            </w:pPr>
          </w:p>
        </w:tc>
        <w:tc>
          <w:tcPr>
            <w:tcW w:w="1440" w:type="dxa"/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        </w:t>
            </w:r>
          </w:p>
        </w:tc>
        <w:tc>
          <w:tcPr>
            <w:tcW w:w="1440" w:type="dxa"/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  </w:t>
            </w:r>
          </w:p>
        </w:tc>
        <w:tc>
          <w:tcPr>
            <w:tcW w:w="1440" w:type="dxa"/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        </w:t>
            </w:r>
          </w:p>
        </w:tc>
        <w:tc>
          <w:tcPr>
            <w:tcW w:w="1440" w:type="dxa"/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Applicable</w:t>
            </w:r>
          </w:p>
        </w:tc>
        <w:tc>
          <w:tcPr>
            <w:tcW w:w="1440" w:type="dxa"/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Responses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 xml:space="preserve">Support Staff has sufficient knowledge of the industrial and </w:t>
            </w:r>
            <w:r>
              <w:lastRenderedPageBreak/>
              <w:t>programmatic aspects of the assignment.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5 (71.4%)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(28.6%)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An appropriate back-up plan exists if Support Staff are absent or tardy.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(57.1%)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(42.9%)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Support Staff is able to communicate effeciently and effectively with all levels within the employment site.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(71.4%)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(28.6%)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</w:tbl>
    <w:p w:rsidR="00EB4A23" w:rsidRDefault="00E83A40">
      <w:pPr>
        <w:pStyle w:val="Heading1"/>
      </w:pPr>
      <w:r>
        <w:t>11. Do you feel that Persons Supported have been instructed and encouraged to demonstrate the following expectation with your organization?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229"/>
        <w:gridCol w:w="1072"/>
        <w:gridCol w:w="1424"/>
        <w:gridCol w:w="1076"/>
        <w:gridCol w:w="1275"/>
        <w:gridCol w:w="1284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</w:tcPr>
          <w:p w:rsidR="00EB4A23" w:rsidRDefault="00EB4A23">
            <w:pPr>
              <w:pStyle w:val="BodyText"/>
            </w:pPr>
          </w:p>
        </w:tc>
        <w:tc>
          <w:tcPr>
            <w:tcW w:w="1440" w:type="dxa"/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        </w:t>
            </w:r>
          </w:p>
        </w:tc>
        <w:tc>
          <w:tcPr>
            <w:tcW w:w="1440" w:type="dxa"/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  </w:t>
            </w:r>
          </w:p>
        </w:tc>
        <w:tc>
          <w:tcPr>
            <w:tcW w:w="1440" w:type="dxa"/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        </w:t>
            </w:r>
          </w:p>
        </w:tc>
        <w:tc>
          <w:tcPr>
            <w:tcW w:w="1440" w:type="dxa"/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Applicable</w:t>
            </w:r>
          </w:p>
        </w:tc>
        <w:tc>
          <w:tcPr>
            <w:tcW w:w="1440" w:type="dxa"/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Responses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Attendance &amp; punctuality expectations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(85.7%)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Appropriate grooming &amp; work attire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(71.4%)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(28.6%)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Job safety practices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(85.7%)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On the job performance skills (quality control)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(85.7%)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Communication requirements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(85.7%)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Work ethics &amp; practices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(85.7%)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Health &amp; medication management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(57.1%)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(42.9%)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Coporate or work culture &amp; hierarchy (understanding of the chain of command and grievance procedures)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(42.9%)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(28.6%)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(28.6%)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Functional literary skills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(71.4%)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Work related academic skills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(57.1%)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(28.6%)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Work related technology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(42.9%)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(28.6%)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(28.6%)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Assertiveness &amp; self-advocacy skills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(42.9%)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(28.6%)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(28.6%)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</w:tbl>
    <w:p w:rsidR="00EB4A23" w:rsidRDefault="00E83A40">
      <w:pPr>
        <w:pStyle w:val="Heading1"/>
      </w:pPr>
      <w:r>
        <w:lastRenderedPageBreak/>
        <w:t>12. Do the Community Employment Services seem to meet the needs of the Persons Supported?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1"/>
        <w:gridCol w:w="16"/>
        <w:gridCol w:w="2604"/>
        <w:gridCol w:w="6"/>
        <w:gridCol w:w="1742"/>
        <w:gridCol w:w="1681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3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EB4A23" w:rsidRDefault="00E83A4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EB4A23" w:rsidRDefault="00E83A4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EB4A23" w:rsidT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Yes</w:t>
            </w:r>
          </w:p>
        </w:tc>
        <w:tc>
          <w:tcPr>
            <w:tcW w:w="2880" w:type="dxa"/>
            <w:gridSpan w:val="2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100.0%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 w:rsidT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Somewhat</w:t>
            </w:r>
          </w:p>
        </w:tc>
        <w:tc>
          <w:tcPr>
            <w:tcW w:w="0" w:type="dxa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B4A23" w:rsidT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No</w:t>
            </w:r>
          </w:p>
        </w:tc>
        <w:tc>
          <w:tcPr>
            <w:tcW w:w="0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B4A23" w:rsidT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B4A23">
            <w:pPr>
              <w:pStyle w:val="BodyText"/>
            </w:pPr>
          </w:p>
        </w:tc>
        <w:tc>
          <w:tcPr>
            <w:tcW w:w="0" w:type="auto"/>
            <w:gridSpan w:val="4"/>
            <w:tcMar>
              <w:left w:w="28" w:type="dxa"/>
              <w:right w:w="28" w:type="dxa"/>
            </w:tcMar>
          </w:tcPr>
          <w:p w:rsidR="00EB4A23" w:rsidRDefault="00E83A40">
            <w:pPr>
              <w:pStyle w:val="Body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7</w:t>
            </w:r>
          </w:p>
        </w:tc>
      </w:tr>
    </w:tbl>
    <w:p w:rsidR="00EB4A23" w:rsidRDefault="00E83A40">
      <w:pPr>
        <w:pStyle w:val="Heading2"/>
      </w:pPr>
      <w:r>
        <w:t>12. Do the Community Employment Services seem to meet the needs of the Persons Supported? (Yes)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</w:tbl>
    <w:p w:rsidR="00EB4A23" w:rsidRDefault="00E83A40">
      <w:pPr>
        <w:pStyle w:val="Heading2"/>
      </w:pPr>
      <w:r>
        <w:t>12. Do the Community Employment Services seem to meet the needs of the Persons Supported? (Somewhat)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</w:tbl>
    <w:p w:rsidR="00EB4A23" w:rsidRDefault="00E83A40">
      <w:pPr>
        <w:pStyle w:val="Heading2"/>
      </w:pPr>
      <w:r>
        <w:t>12. Do the Community Employment Services seem to meet the needs of the Persons Supported? (No)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</w:tbl>
    <w:p w:rsidR="00EB4A23" w:rsidRDefault="00E83A40">
      <w:pPr>
        <w:pStyle w:val="Heading1"/>
      </w:pPr>
      <w:r>
        <w:t>13. Do the Community Employment Services meet your needs as an Employer?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1"/>
        <w:gridCol w:w="16"/>
        <w:gridCol w:w="2604"/>
        <w:gridCol w:w="6"/>
        <w:gridCol w:w="1742"/>
        <w:gridCol w:w="1681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3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EB4A23" w:rsidRDefault="00E83A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EB4A23" w:rsidRDefault="00E83A4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EB4A23" w:rsidRDefault="00E83A4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EB4A23" w:rsidT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Yes</w:t>
            </w:r>
          </w:p>
        </w:tc>
        <w:tc>
          <w:tcPr>
            <w:tcW w:w="2880" w:type="dxa"/>
            <w:gridSpan w:val="2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100.0%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B4A23" w:rsidT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Somewhat</w:t>
            </w:r>
          </w:p>
        </w:tc>
        <w:tc>
          <w:tcPr>
            <w:tcW w:w="0" w:type="dxa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B4A23" w:rsidT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83A40">
            <w:pPr>
              <w:pStyle w:val="BodyText"/>
            </w:pPr>
            <w:r>
              <w:t>No</w:t>
            </w:r>
          </w:p>
        </w:tc>
        <w:tc>
          <w:tcPr>
            <w:tcW w:w="0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23" w:rsidRDefault="00EB4A2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B4A23" w:rsidTr="00E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A23" w:rsidRDefault="00EB4A23">
            <w:pPr>
              <w:pStyle w:val="BodyText"/>
            </w:pPr>
          </w:p>
        </w:tc>
        <w:tc>
          <w:tcPr>
            <w:tcW w:w="0" w:type="auto"/>
            <w:gridSpan w:val="4"/>
            <w:tcMar>
              <w:left w:w="28" w:type="dxa"/>
              <w:right w:w="28" w:type="dxa"/>
            </w:tcMar>
          </w:tcPr>
          <w:p w:rsidR="00EB4A23" w:rsidRDefault="00E83A40">
            <w:pPr>
              <w:pStyle w:val="Body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7</w:t>
            </w:r>
          </w:p>
        </w:tc>
      </w:tr>
    </w:tbl>
    <w:p w:rsidR="00EB4A23" w:rsidRDefault="00E83A40">
      <w:pPr>
        <w:pStyle w:val="Heading2"/>
      </w:pPr>
      <w:r>
        <w:t>13. Do the Community Employment Services meet your needs as an Employer? (Yes)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</w:tbl>
    <w:p w:rsidR="00EB4A23" w:rsidRDefault="00E83A40">
      <w:pPr>
        <w:pStyle w:val="Heading2"/>
      </w:pPr>
      <w:r>
        <w:t>13. Do the Community Employment Services meet your needs as an Employer? (Somewhat)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</w:tbl>
    <w:p w:rsidR="00EB4A23" w:rsidRDefault="00E83A40">
      <w:pPr>
        <w:pStyle w:val="Heading2"/>
      </w:pPr>
      <w:r>
        <w:lastRenderedPageBreak/>
        <w:t>13. Do the Community Employment Services meet your needs as an Employer? (No)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</w:tbl>
    <w:p w:rsidR="00EB4A23" w:rsidRDefault="00E83A40">
      <w:pPr>
        <w:pStyle w:val="Heading1"/>
      </w:pPr>
      <w:r>
        <w:t>14. What do you like best about haveing a SACL Person Supported as an employee?</w:t>
      </w:r>
    </w:p>
    <w:p w:rsidR="00EB4A23" w:rsidRDefault="00E83A40">
      <w:pPr>
        <w:pStyle w:val="BodyText"/>
      </w:pPr>
      <w:r>
        <w:t>The 7 response(s) to this question can be found in the appendix.</w:t>
      </w:r>
    </w:p>
    <w:p w:rsidR="00EB4A23" w:rsidRDefault="00E83A40">
      <w:pPr>
        <w:pStyle w:val="Heading1"/>
      </w:pPr>
      <w:r>
        <w:t>15. Please provide any comments or suggestions that may help us improve our Community Employment Services for the Employer.</w:t>
      </w:r>
    </w:p>
    <w:p w:rsidR="00EB4A23" w:rsidRDefault="00E83A40">
      <w:pPr>
        <w:pStyle w:val="BodyText"/>
      </w:pPr>
      <w:r>
        <w:t>Fine as is</w:t>
      </w:r>
    </w:p>
    <w:p w:rsidR="00EB4A23" w:rsidRDefault="00E83A40">
      <w:r>
        <w:br w:type="page"/>
      </w:r>
    </w:p>
    <w:p w:rsidR="00EB4A23" w:rsidRDefault="00E83A40">
      <w:pPr>
        <w:pStyle w:val="Heading1"/>
      </w:pPr>
      <w:r>
        <w:lastRenderedPageBreak/>
        <w:t>Appendix</w:t>
      </w:r>
    </w:p>
    <w:p w:rsidR="00EB4A23" w:rsidRDefault="00E83A40">
      <w:pPr>
        <w:pStyle w:val="Heading2"/>
      </w:pPr>
      <w:r>
        <w:t>Name of person completing the survey | 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Darcy Calkins</w:t>
            </w:r>
          </w:p>
        </w:tc>
      </w:tr>
      <w:tr w:rsidR="00EB4A23"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Valerie McMillen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3.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Jeff Covey</w:t>
            </w:r>
          </w:p>
        </w:tc>
      </w:tr>
      <w:tr w:rsidR="00EB4A23"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4.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Susan Robinson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5.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John Currie</w:t>
            </w:r>
          </w:p>
        </w:tc>
      </w:tr>
      <w:tr w:rsidR="00EB4A23"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6.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Lindsay Wong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7.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Brenda</w:t>
            </w:r>
          </w:p>
        </w:tc>
      </w:tr>
    </w:tbl>
    <w:p w:rsidR="00EB4A23" w:rsidRDefault="00E83A40">
      <w:pPr>
        <w:pStyle w:val="Heading2"/>
      </w:pPr>
      <w:r>
        <w:t>Company Name | 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Literacy Alliance of the Shuswap Society</w:t>
            </w:r>
          </w:p>
        </w:tc>
      </w:tr>
      <w:tr w:rsidR="00EB4A23"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Salmon Arm Observer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3.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King's Christian School</w:t>
            </w:r>
          </w:p>
        </w:tc>
      </w:tr>
      <w:tr w:rsidR="00EB4A23"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4.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Sunrise Business Development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5.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Shoppers Drug Mart</w:t>
            </w:r>
          </w:p>
        </w:tc>
      </w:tr>
      <w:tr w:rsidR="00EB4A23"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6.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Salmon Arm Downtown Improvement Association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7.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SCRC</w:t>
            </w:r>
          </w:p>
        </w:tc>
      </w:tr>
    </w:tbl>
    <w:p w:rsidR="00EB4A23" w:rsidRDefault="00E83A40">
      <w:pPr>
        <w:pStyle w:val="Heading2"/>
      </w:pPr>
      <w:r>
        <w:t>1a. Suggestions or Comments: | 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We really appreciate the support we receive</w:t>
            </w:r>
          </w:p>
        </w:tc>
      </w:tr>
      <w:tr w:rsidR="00EB4A23"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Current selection process is fine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3.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our situation is slightly different as the individual is not an employee, but a sub-contractor</w:t>
            </w:r>
          </w:p>
        </w:tc>
      </w:tr>
    </w:tbl>
    <w:p w:rsidR="00EB4A23" w:rsidRDefault="00E83A40">
      <w:pPr>
        <w:pStyle w:val="Heading2"/>
      </w:pPr>
      <w:r>
        <w:t>8. If any of the answers to question 7 were "No", would you provide a brief description as to why these items are not available within your organization for the Person Supported? | 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Reality of a non-profit.  Not much funding...</w:t>
            </w:r>
          </w:p>
        </w:tc>
      </w:tr>
      <w:tr w:rsidR="00EB4A23">
        <w:tc>
          <w:tcPr>
            <w:tcW w:w="0" w:type="auto"/>
          </w:tcPr>
          <w:p w:rsidR="00EB4A23" w:rsidRDefault="00E83A40">
            <w:pPr>
              <w:pStyle w:val="BodyText"/>
            </w:pPr>
            <w:r>
              <w:lastRenderedPageBreak/>
              <w:t>2.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Only advancement option would be as a cashier and she would be out of her element for that job.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3.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We are a non-profit society, so funding is limited and budget is tight</w:t>
            </w:r>
          </w:p>
        </w:tc>
      </w:tr>
      <w:tr w:rsidR="00EB4A23"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4.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individual does not have sufficient training knowledge experience or education to take on another postion. This is the only entrylevel position we have</w:t>
            </w:r>
          </w:p>
        </w:tc>
      </w:tr>
    </w:tbl>
    <w:p w:rsidR="00EB4A23" w:rsidRDefault="00E83A40">
      <w:pPr>
        <w:pStyle w:val="Heading2"/>
      </w:pPr>
      <w:r>
        <w:t>14. What do you like best about haveing a SACL Person Supported as an employee? | 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EB4A23" w:rsidTr="00EB4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EB4A23" w:rsidRDefault="00E83A40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EB4A23" w:rsidRDefault="00E83A40">
            <w:pPr>
              <w:pStyle w:val="BodyText"/>
            </w:pPr>
            <w:r>
              <w:t>Response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Positive attitude and consistent work.</w:t>
            </w:r>
          </w:p>
        </w:tc>
      </w:tr>
      <w:tr w:rsidR="00EB4A23"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Dedicated, and reliable!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3.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It feels like King's is experiencing the fullness of our community</w:t>
            </w:r>
          </w:p>
        </w:tc>
      </w:tr>
      <w:tr w:rsidR="00EB4A23"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4.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Have not yet had an employee in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5.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Ellen is very dedicated and enthusiastic</w:t>
            </w:r>
          </w:p>
        </w:tc>
      </w:tr>
      <w:tr w:rsidR="00EB4A23"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6.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Being able to provide work experience for individuals that may have difficulty finding work through normal channels</w:t>
            </w:r>
          </w:p>
        </w:tc>
      </w:tr>
      <w:tr w:rsidR="00E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7.</w:t>
            </w:r>
          </w:p>
        </w:tc>
        <w:tc>
          <w:tcPr>
            <w:tcW w:w="0" w:type="auto"/>
          </w:tcPr>
          <w:p w:rsidR="00EB4A23" w:rsidRDefault="00E83A40">
            <w:pPr>
              <w:pStyle w:val="BodyText"/>
            </w:pPr>
            <w:r>
              <w:t>consistency</w:t>
            </w:r>
          </w:p>
        </w:tc>
      </w:tr>
    </w:tbl>
    <w:p w:rsidR="00E83A40" w:rsidRDefault="00E83A40"/>
    <w:sectPr w:rsidR="00E83A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4C" w:rsidRDefault="0054234C">
      <w:pPr>
        <w:spacing w:after="0" w:line="240" w:lineRule="auto"/>
      </w:pPr>
      <w:r>
        <w:separator/>
      </w:r>
    </w:p>
  </w:endnote>
  <w:endnote w:type="continuationSeparator" w:id="0">
    <w:p w:rsidR="0054234C" w:rsidRDefault="0054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07B" w:rsidRDefault="00E83A4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4C" w:rsidRDefault="0054234C">
      <w:pPr>
        <w:spacing w:after="0" w:line="240" w:lineRule="auto"/>
      </w:pPr>
      <w:r>
        <w:separator/>
      </w:r>
    </w:p>
  </w:footnote>
  <w:footnote w:type="continuationSeparator" w:id="0">
    <w:p w:rsidR="0054234C" w:rsidRDefault="0054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07B" w:rsidRDefault="00E83A40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QhwZYLnQypBJZ6a0AESjn8GszVsBa1iEPQbp9cX6ZdW17lPPMogNWDJwLY4XDypMb44nYgE5XMkqu9kUDfj4Mw==" w:salt="/GinG/xt4u80Ra/QdsUnA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22607B"/>
    <w:rsid w:val="00260E65"/>
    <w:rsid w:val="004E29B3"/>
    <w:rsid w:val="0054234C"/>
    <w:rsid w:val="00561047"/>
    <w:rsid w:val="00590D07"/>
    <w:rsid w:val="007138FB"/>
    <w:rsid w:val="00784D58"/>
    <w:rsid w:val="008D6863"/>
    <w:rsid w:val="00B86B75"/>
    <w:rsid w:val="00BC48D5"/>
    <w:rsid w:val="00C36279"/>
    <w:rsid w:val="00E315A3"/>
    <w:rsid w:val="00E83A40"/>
    <w:rsid w:val="00EB4A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E66FB-58C5-414B-B773-E8416A47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654"/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1708</Words>
  <Characters>9739</Characters>
  <Application>Microsoft Office Word</Application>
  <DocSecurity>8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Results 2015</vt:lpstr>
    </vt:vector>
  </TitlesOfParts>
  <Company/>
  <LinksUpToDate>false</LinksUpToDate>
  <CharactersWithSpaces>11425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Results 2015</dc:title>
  <dc:subject>2015 Satisfaction Survey - Employers</dc:subject>
  <dc:creator>FluidSurveys</dc:creator>
  <cp:keywords>FluidSurveys</cp:keywords>
  <dc:description>Examples</dc:description>
  <cp:lastModifiedBy>Melanie Clark</cp:lastModifiedBy>
  <cp:revision>3</cp:revision>
  <dcterms:created xsi:type="dcterms:W3CDTF">2017-01-19T21:07:00Z</dcterms:created>
  <dcterms:modified xsi:type="dcterms:W3CDTF">2017-01-19T21:07:00Z</dcterms:modified>
  <cp:category>Examples</cp:category>
</cp:coreProperties>
</file>